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A5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I, ____, take you, ____, to be my lawfully wedded (husband/wife), to have and to hold, from this day forward,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for better</w:t>
      </w:r>
      <w:r w:rsidRPr="00A82D5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for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worse</w:t>
      </w: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, for richer, for poorer, in sickness and in health, until death do us part.</w:t>
      </w:r>
    </w:p>
    <w:p w:rsid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I, ____, take you, ____, to be my lawfully wedded (husband/wife), to have and to hold, from this day forward,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for better</w:t>
      </w:r>
      <w:r w:rsidRPr="00A82D5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for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worse</w:t>
      </w: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, for richer, for poorer, in sickness and in health, until death do us part.</w:t>
      </w:r>
    </w:p>
    <w:p w:rsid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I, ____, take you, ____, to be my lawfully wedded (husband/wife), to have and to hold, from this day forward,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for better</w:t>
      </w:r>
      <w:r w:rsidRPr="00A82D5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for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worse</w:t>
      </w: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, for richer, for poorer, in sickness and in health, until death do us part.</w:t>
      </w:r>
    </w:p>
    <w:p w:rsid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I, ____, take you, ____, to be my lawfully wedded (husband/wife), to have and to hold, from this day forward,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for better</w:t>
      </w:r>
      <w:r w:rsidRPr="00A82D5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for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worse</w:t>
      </w: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, for richer, for poorer, in sickness and in health, until death do us part.</w:t>
      </w:r>
    </w:p>
    <w:p w:rsid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I, ____, take you, ____, to be my lawfully wedded (husband/wife), to have and to hold, from this day forward,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for better</w:t>
      </w:r>
      <w:r w:rsidRPr="00A82D5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for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worse</w:t>
      </w: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, for richer, for poorer, in sickness and in health, until death do us part.</w:t>
      </w:r>
    </w:p>
    <w:p w:rsid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I, ____, take you, ____, to be my lawfully wedded (husband/wife), to have and to hold, from this day forward,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for better</w:t>
      </w:r>
      <w:r w:rsidRPr="00A82D5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for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worse</w:t>
      </w: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, for richer, for poorer, in sickness and in health, until death do us part.</w:t>
      </w:r>
    </w:p>
    <w:p w:rsid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D53" w:rsidRPr="00A82D53" w:rsidRDefault="00A82D53">
      <w:pPr>
        <w:rPr>
          <w:sz w:val="28"/>
          <w:szCs w:val="28"/>
        </w:rPr>
      </w:pP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I, ____, take you, ____, to be my lawfully wedded (husband/wife), to have and to hold, from this day forward,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for better</w:t>
      </w:r>
      <w:r w:rsidRPr="00A82D5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for </w:t>
      </w:r>
      <w:r w:rsidRPr="00A8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worse</w:t>
      </w:r>
      <w:r w:rsidRPr="00A82D53">
        <w:rPr>
          <w:rFonts w:ascii="Times New Roman" w:eastAsia="Times New Roman" w:hAnsi="Times New Roman" w:cs="Times New Roman"/>
          <w:color w:val="222222"/>
          <w:sz w:val="28"/>
          <w:szCs w:val="28"/>
        </w:rPr>
        <w:t>, for richer, for poorer, in sickness and in health, until death do us part.</w:t>
      </w:r>
    </w:p>
    <w:sectPr w:rsidR="00A82D53" w:rsidRPr="00A82D53" w:rsidSect="00593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53"/>
    <w:rsid w:val="000419A5"/>
    <w:rsid w:val="00593D47"/>
    <w:rsid w:val="00A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0F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Grider</dc:creator>
  <cp:keywords/>
  <dc:description/>
  <cp:lastModifiedBy>Dan Grider</cp:lastModifiedBy>
  <cp:revision>1</cp:revision>
  <cp:lastPrinted>2019-01-05T23:00:00Z</cp:lastPrinted>
  <dcterms:created xsi:type="dcterms:W3CDTF">2019-01-05T22:59:00Z</dcterms:created>
  <dcterms:modified xsi:type="dcterms:W3CDTF">2019-01-05T23:00:00Z</dcterms:modified>
</cp:coreProperties>
</file>